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A306D" w14:textId="77777777" w:rsidR="00FD2569" w:rsidRPr="007740BA" w:rsidRDefault="00000000">
      <w:pPr>
        <w:spacing w:line="360" w:lineRule="auto"/>
        <w:ind w:firstLineChars="200" w:firstLine="643"/>
        <w:jc w:val="center"/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</w:pPr>
      <w:r w:rsidRPr="007740BA">
        <w:rPr>
          <w:rFonts w:asciiTheme="minorEastAsia" w:hAnsiTheme="minorEastAsia" w:cs="Times New Roman" w:hint="eastAsia"/>
          <w:b/>
          <w:bCs/>
          <w:kern w:val="0"/>
          <w:sz w:val="32"/>
          <w:szCs w:val="32"/>
        </w:rPr>
        <w:t>江苏宏德文化出版基金会信息公开制度（修订）</w:t>
      </w:r>
    </w:p>
    <w:p w14:paraId="0D40B133" w14:textId="77777777" w:rsidR="00FD2569" w:rsidRPr="007740BA" w:rsidRDefault="00FD2569">
      <w:pPr>
        <w:spacing w:line="360" w:lineRule="auto"/>
        <w:ind w:firstLineChars="200" w:firstLine="562"/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</w:pPr>
    </w:p>
    <w:p w14:paraId="05DA9EB7" w14:textId="77777777" w:rsidR="00FD2569" w:rsidRPr="007740BA" w:rsidRDefault="00000000">
      <w:pPr>
        <w:spacing w:line="360" w:lineRule="auto"/>
        <w:ind w:firstLineChars="200" w:firstLine="562"/>
        <w:jc w:val="center"/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</w:pPr>
      <w:r w:rsidRPr="007740BA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第一章  总则</w:t>
      </w:r>
    </w:p>
    <w:p w14:paraId="2F0773E6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第一条  为规范江苏宏德文化出版基金会（以下简称基金会）信息公开行为，</w:t>
      </w:r>
      <w:r w:rsidRPr="007740BA">
        <w:rPr>
          <w:rFonts w:asciiTheme="minorEastAsia" w:hAnsiTheme="minorEastAsia" w:cs="宋体"/>
          <w:kern w:val="0"/>
          <w:sz w:val="28"/>
          <w:szCs w:val="28"/>
        </w:rPr>
        <w:t>保护捐赠人、受益人、志愿者等公益慈善活动参与者的合法权益，维护社会公众的知情权，促进本基金会公益慈善工作健康有序开展，</w:t>
      </w: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根据《中华人民共和国慈善法》（以下简称《慈善法》）、民政部《慈善组织信息公开办法》等有关法律、法规及本基金会章程的规定，特制定本制度。</w:t>
      </w:r>
    </w:p>
    <w:p w14:paraId="4BF618D8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第二条  本制度适用于基金会及各项目的信息披露及宣传工作。</w:t>
      </w:r>
    </w:p>
    <w:p w14:paraId="3B23EB97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 xml:space="preserve">第三条  </w:t>
      </w:r>
      <w:r w:rsidRPr="007740BA">
        <w:rPr>
          <w:rFonts w:asciiTheme="minorEastAsia" w:hAnsiTheme="minorEastAsia" w:cs="宋体"/>
          <w:kern w:val="0"/>
          <w:sz w:val="28"/>
          <w:szCs w:val="28"/>
        </w:rPr>
        <w:t>本基金会坚持以“真实、准确、 完整”为基本原则公布信息资料，不得有虚假记载、误导性陈述或者重大遗漏。</w:t>
      </w:r>
    </w:p>
    <w:p w14:paraId="6C11C084" w14:textId="77777777" w:rsidR="00FD2569" w:rsidRPr="007740BA" w:rsidRDefault="00FD2569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</w:p>
    <w:p w14:paraId="00137ECB" w14:textId="77777777" w:rsidR="00FD2569" w:rsidRPr="007740BA" w:rsidRDefault="00000000">
      <w:pPr>
        <w:spacing w:line="360" w:lineRule="auto"/>
        <w:ind w:firstLineChars="200" w:firstLine="562"/>
        <w:jc w:val="center"/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</w:pPr>
      <w:r w:rsidRPr="007740BA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第二章  信息公开范围</w:t>
      </w:r>
    </w:p>
    <w:p w14:paraId="06F3E886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第四条  本制度所指信息披露内容包括:</w:t>
      </w:r>
    </w:p>
    <w:p w14:paraId="562C07B0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（一）基金会基本信息：</w:t>
      </w:r>
    </w:p>
    <w:p w14:paraId="722FDC78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1.经民政部门核准的章程；</w:t>
      </w:r>
    </w:p>
    <w:p w14:paraId="3129E70C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2.理事、监事成员信息；</w:t>
      </w:r>
    </w:p>
    <w:p w14:paraId="2F919027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3.</w:t>
      </w:r>
      <w:r w:rsidRPr="007740BA">
        <w:rPr>
          <w:rFonts w:asciiTheme="minorEastAsia" w:hAnsiTheme="minorEastAsia" w:hint="eastAsia"/>
          <w:sz w:val="28"/>
          <w:szCs w:val="28"/>
        </w:rPr>
        <w:t>下设的办事机构、分支机构、代表机构、专项基金和其他机构的名称、设立时间、存续情况、业务范围或者主要职能；</w:t>
      </w:r>
    </w:p>
    <w:p w14:paraId="7E53E502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4.重要关联方信息；</w:t>
      </w:r>
    </w:p>
    <w:p w14:paraId="73856A72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5.基金会的联系人、联系方式，基金会网站、官方</w:t>
      </w:r>
      <w:proofErr w:type="gramStart"/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微信公众号</w:t>
      </w:r>
      <w:proofErr w:type="gramEnd"/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或</w:t>
      </w: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者移动客户端等网络平台；</w:t>
      </w:r>
    </w:p>
    <w:p w14:paraId="605186D5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 xml:space="preserve">6.信息公开制度、项目管理制度、财务和资产管理制度等各项规章制度。 </w:t>
      </w:r>
    </w:p>
    <w:p w14:paraId="32AE771E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（二）年度工作报告与财务会计报告；</w:t>
      </w:r>
    </w:p>
    <w:p w14:paraId="6A1C764A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（三）慈善项目信息；</w:t>
      </w:r>
    </w:p>
    <w:p w14:paraId="60F2DE28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（四）重大资产变动及投资、重大交换交易及资金往来、关联交易行为等情况；</w:t>
      </w:r>
    </w:p>
    <w:p w14:paraId="6041863C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（五）法律法规要求公开的其他信息。</w:t>
      </w:r>
    </w:p>
    <w:p w14:paraId="4CC7A69B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以上基本信息形成之日起30日内，在统一信息平台向社会公开。</w:t>
      </w:r>
    </w:p>
    <w:p w14:paraId="224F56FC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 xml:space="preserve">第五条 </w:t>
      </w:r>
      <w:r w:rsidRPr="007740BA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基金会关联交易信息：</w:t>
      </w:r>
    </w:p>
    <w:p w14:paraId="58C8D0BF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（一）接受重要关联方捐赠；</w:t>
      </w:r>
    </w:p>
    <w:p w14:paraId="2AFD0901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（二）对重要关联方进行资助；</w:t>
      </w:r>
    </w:p>
    <w:p w14:paraId="484F2821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（三）与重要关联方共同投资；</w:t>
      </w:r>
    </w:p>
    <w:p w14:paraId="1FC35FBE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（四）委托重要关联方开展投资活动；</w:t>
      </w:r>
    </w:p>
    <w:p w14:paraId="253CC920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（五）与重要关联方发生交易；</w:t>
      </w:r>
    </w:p>
    <w:p w14:paraId="27FCA6F2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 xml:space="preserve">（六）与重要关联方发生资金往来。 </w:t>
      </w:r>
    </w:p>
    <w:p w14:paraId="229D4EFC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 xml:space="preserve">第六条 </w:t>
      </w:r>
      <w:r w:rsidRPr="007740BA">
        <w:rPr>
          <w:rFonts w:asciiTheme="minorEastAsia" w:hAnsiTheme="minorEastAsia" w:cs="宋体"/>
          <w:kern w:val="0"/>
          <w:sz w:val="28"/>
          <w:szCs w:val="28"/>
        </w:rPr>
        <w:t>本基金会招募志愿者参与慈善服务的，应当公示与慈善服务有关的全部信息，以及在服务过程中可能发生的风险。</w:t>
      </w:r>
    </w:p>
    <w:p w14:paraId="07EBCE73" w14:textId="77777777" w:rsidR="00FD2569" w:rsidRPr="007740BA" w:rsidRDefault="00FD2569">
      <w:pPr>
        <w:spacing w:line="360" w:lineRule="auto"/>
        <w:ind w:firstLineChars="200" w:firstLine="562"/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</w:pPr>
    </w:p>
    <w:p w14:paraId="7C5BCE64" w14:textId="77777777" w:rsidR="00FD2569" w:rsidRPr="007740BA" w:rsidRDefault="00000000">
      <w:pPr>
        <w:spacing w:line="360" w:lineRule="auto"/>
        <w:ind w:firstLineChars="200" w:firstLine="562"/>
        <w:jc w:val="center"/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</w:pPr>
      <w:r w:rsidRPr="007740BA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第三章  信息公开方式及要求</w:t>
      </w:r>
    </w:p>
    <w:p w14:paraId="6909D081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第七条  基金会的信息公开平台为民政部统一信息平台“慈善中国”网站，可以同时在本基金会网站、</w:t>
      </w:r>
      <w:proofErr w:type="gramStart"/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微信公众号</w:t>
      </w:r>
      <w:proofErr w:type="gramEnd"/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上发布相关信息。</w:t>
      </w:r>
    </w:p>
    <w:p w14:paraId="3890E092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 xml:space="preserve">第八条  本基金会秘书长负责信息披露及宣传工作的管理、指导和监督。基金会财务人员负责提供拟披露的公益捐赠与使用情况信息。 </w:t>
      </w:r>
    </w:p>
    <w:p w14:paraId="2904169C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 xml:space="preserve">第九条  </w:t>
      </w:r>
      <w:r w:rsidRPr="007740BA">
        <w:rPr>
          <w:rFonts w:asciiTheme="minorEastAsia" w:hAnsiTheme="minorEastAsia" w:cs="宋体"/>
          <w:kern w:val="0"/>
          <w:sz w:val="28"/>
          <w:szCs w:val="28"/>
        </w:rPr>
        <w:t>本基金会信息公开前，</w:t>
      </w: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申请人向秘书处提交《江苏宏德文化出版基金会信息公开审批表》，由</w:t>
      </w:r>
      <w:r w:rsidRPr="007740BA">
        <w:rPr>
          <w:rFonts w:asciiTheme="minorEastAsia" w:hAnsiTheme="minorEastAsia" w:cs="宋体"/>
          <w:kern w:val="0"/>
          <w:sz w:val="28"/>
          <w:szCs w:val="28"/>
        </w:rPr>
        <w:t>秘书处核对</w:t>
      </w: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7740BA">
        <w:rPr>
          <w:rFonts w:asciiTheme="minorEastAsia" w:hAnsiTheme="minorEastAsia" w:cs="宋体"/>
          <w:kern w:val="0"/>
          <w:sz w:val="28"/>
          <w:szCs w:val="28"/>
        </w:rPr>
        <w:t>秘书长审核，理事长或理事长授权副理事长</w:t>
      </w: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、秘书长</w:t>
      </w:r>
      <w:r w:rsidRPr="007740BA">
        <w:rPr>
          <w:rFonts w:asciiTheme="minorEastAsia" w:hAnsiTheme="minorEastAsia" w:cs="宋体"/>
          <w:kern w:val="0"/>
          <w:sz w:val="28"/>
          <w:szCs w:val="28"/>
        </w:rPr>
        <w:t>审批后发布。</w:t>
      </w:r>
    </w:p>
    <w:p w14:paraId="1CE422C9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 xml:space="preserve">第十条 </w:t>
      </w:r>
      <w:r w:rsidRPr="007740BA">
        <w:rPr>
          <w:rFonts w:asciiTheme="minorEastAsia" w:hAnsiTheme="minorEastAsia" w:cs="宋体"/>
          <w:kern w:val="0"/>
          <w:sz w:val="28"/>
          <w:szCs w:val="28"/>
        </w:rPr>
        <w:t xml:space="preserve"> </w:t>
      </w: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秘书处指定专人作为信息管理员，及时、详实地公布信息，并对披露的信息文件登记归档处理。</w:t>
      </w:r>
    </w:p>
    <w:p w14:paraId="771730C3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第十一条　本基金会对外公开有关机关登记、核准、备案的事项时，应当与有关机关的信息一致。</w:t>
      </w:r>
    </w:p>
    <w:p w14:paraId="4FB6AE70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本基金会公布的信息相互之间应当一致。</w:t>
      </w:r>
    </w:p>
    <w:p w14:paraId="2E4ED36F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本基金会在其他渠道公布的信息，应当与其在统一信息平台上公布的信息一致。</w:t>
      </w:r>
    </w:p>
    <w:p w14:paraId="21120D83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第十二条 涉及国家秘密、商业秘密、个人隐私的信息以及捐赠人、志愿者、受益人、慈善信托的委托人不同意公开的姓名、名称、住所、通讯方式等信息，不得公开。</w:t>
      </w:r>
    </w:p>
    <w:p w14:paraId="4C9D194E" w14:textId="77777777" w:rsidR="00FD2569" w:rsidRPr="007740BA" w:rsidRDefault="00FD2569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</w:p>
    <w:p w14:paraId="41E0A073" w14:textId="77777777" w:rsidR="00FD2569" w:rsidRPr="007740BA" w:rsidRDefault="00000000">
      <w:pPr>
        <w:spacing w:line="360" w:lineRule="auto"/>
        <w:ind w:firstLineChars="200" w:firstLine="562"/>
        <w:jc w:val="center"/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</w:pPr>
      <w:r w:rsidRPr="007740BA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第四章  附则</w:t>
      </w:r>
    </w:p>
    <w:p w14:paraId="617830D2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第十三条   本制度的解释、修订由江苏宏德文化出版基金会理事负责。</w:t>
      </w:r>
    </w:p>
    <w:p w14:paraId="5AF5C859" w14:textId="77777777" w:rsidR="00FD2569" w:rsidRPr="007740BA" w:rsidRDefault="00000000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740BA">
        <w:rPr>
          <w:rFonts w:asciiTheme="minorEastAsia" w:hAnsiTheme="minorEastAsia" w:cs="宋体" w:hint="eastAsia"/>
          <w:kern w:val="0"/>
          <w:sz w:val="28"/>
          <w:szCs w:val="28"/>
        </w:rPr>
        <w:t>第十四条   本制度修订版经2024年12月29日基金会第三届第十六次理事会议审议通过，自2025年1月1日起实施。原制度废止。</w:t>
      </w:r>
    </w:p>
    <w:p w14:paraId="2213D2EE" w14:textId="77777777" w:rsidR="00FD2569" w:rsidRPr="007740BA" w:rsidRDefault="00FD2569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</w:p>
    <w:p w14:paraId="6D8FAAB5" w14:textId="77777777" w:rsidR="00FD2569" w:rsidRPr="007740BA" w:rsidRDefault="00FD2569">
      <w:pPr>
        <w:spacing w:line="360" w:lineRule="auto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</w:p>
    <w:p w14:paraId="3B94CF13" w14:textId="77777777" w:rsidR="00FD2569" w:rsidRPr="007740BA" w:rsidRDefault="00000000">
      <w:pPr>
        <w:spacing w:line="360" w:lineRule="auto"/>
        <w:ind w:firstLineChars="200" w:firstLine="723"/>
        <w:jc w:val="center"/>
        <w:rPr>
          <w:rFonts w:asciiTheme="minorEastAsia" w:hAnsiTheme="minorEastAsia" w:cs="宋体" w:hint="eastAsia"/>
          <w:b/>
          <w:bCs/>
          <w:kern w:val="0"/>
          <w:sz w:val="36"/>
          <w:szCs w:val="36"/>
        </w:rPr>
      </w:pPr>
      <w:r w:rsidRPr="007740BA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江苏宏德文化出版基金会信息公开审批表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2902"/>
        <w:gridCol w:w="1276"/>
        <w:gridCol w:w="2602"/>
      </w:tblGrid>
      <w:tr w:rsidR="007740BA" w:rsidRPr="007740BA" w14:paraId="38B3842E" w14:textId="77777777">
        <w:trPr>
          <w:jc w:val="center"/>
        </w:trPr>
        <w:tc>
          <w:tcPr>
            <w:tcW w:w="1742" w:type="dxa"/>
            <w:vAlign w:val="center"/>
          </w:tcPr>
          <w:p w14:paraId="56D8E657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信息公开平台</w:t>
            </w:r>
          </w:p>
        </w:tc>
        <w:tc>
          <w:tcPr>
            <w:tcW w:w="6780" w:type="dxa"/>
            <w:gridSpan w:val="3"/>
            <w:vAlign w:val="center"/>
          </w:tcPr>
          <w:p w14:paraId="5A097AA9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1.慈善中国网站；2.基金会网站；3.基金会</w:t>
            </w:r>
            <w:proofErr w:type="gramStart"/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微信公众号</w:t>
            </w:r>
            <w:proofErr w:type="gramEnd"/>
          </w:p>
        </w:tc>
      </w:tr>
      <w:tr w:rsidR="007740BA" w:rsidRPr="007740BA" w14:paraId="35364528" w14:textId="77777777">
        <w:trPr>
          <w:jc w:val="center"/>
        </w:trPr>
        <w:tc>
          <w:tcPr>
            <w:tcW w:w="1742" w:type="dxa"/>
            <w:vAlign w:val="center"/>
          </w:tcPr>
          <w:p w14:paraId="59E2A9EF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信息公开类目</w:t>
            </w:r>
          </w:p>
        </w:tc>
        <w:tc>
          <w:tcPr>
            <w:tcW w:w="6780" w:type="dxa"/>
            <w:gridSpan w:val="3"/>
            <w:vAlign w:val="center"/>
          </w:tcPr>
          <w:p w14:paraId="679E0BC4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740BA" w:rsidRPr="007740BA" w14:paraId="1D5567CB" w14:textId="77777777">
        <w:trPr>
          <w:jc w:val="center"/>
        </w:trPr>
        <w:tc>
          <w:tcPr>
            <w:tcW w:w="1742" w:type="dxa"/>
            <w:vAlign w:val="center"/>
          </w:tcPr>
          <w:p w14:paraId="7E07D908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拟公开的信息内容</w:t>
            </w:r>
          </w:p>
        </w:tc>
        <w:tc>
          <w:tcPr>
            <w:tcW w:w="6780" w:type="dxa"/>
            <w:gridSpan w:val="3"/>
            <w:vAlign w:val="center"/>
          </w:tcPr>
          <w:p w14:paraId="0E1E0F61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3240BF4D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78F7B640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5217A7D1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708DCC6C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0AE840BA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0B07CBDB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5245172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740BA" w:rsidRPr="007740BA" w14:paraId="661AC2A9" w14:textId="77777777">
        <w:trPr>
          <w:trHeight w:val="760"/>
          <w:jc w:val="center"/>
        </w:trPr>
        <w:tc>
          <w:tcPr>
            <w:tcW w:w="1742" w:type="dxa"/>
            <w:vAlign w:val="center"/>
          </w:tcPr>
          <w:p w14:paraId="707BA75E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</w:p>
        </w:tc>
        <w:tc>
          <w:tcPr>
            <w:tcW w:w="2902" w:type="dxa"/>
            <w:vAlign w:val="center"/>
          </w:tcPr>
          <w:p w14:paraId="52D0AC12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66102C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申请日期</w:t>
            </w:r>
          </w:p>
        </w:tc>
        <w:tc>
          <w:tcPr>
            <w:tcW w:w="2602" w:type="dxa"/>
            <w:vAlign w:val="center"/>
          </w:tcPr>
          <w:p w14:paraId="28873576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740BA" w:rsidRPr="007740BA" w14:paraId="3DBE3C67" w14:textId="77777777">
        <w:trPr>
          <w:trHeight w:val="1263"/>
          <w:jc w:val="center"/>
        </w:trPr>
        <w:tc>
          <w:tcPr>
            <w:tcW w:w="1742" w:type="dxa"/>
            <w:vAlign w:val="center"/>
          </w:tcPr>
          <w:p w14:paraId="2BAAC295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核对意见</w:t>
            </w:r>
          </w:p>
        </w:tc>
        <w:tc>
          <w:tcPr>
            <w:tcW w:w="2902" w:type="dxa"/>
            <w:vAlign w:val="center"/>
          </w:tcPr>
          <w:p w14:paraId="50F7AB44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48722113" w14:textId="77777777" w:rsidR="00FD2569" w:rsidRPr="007740BA" w:rsidRDefault="00000000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核对人：</w:t>
            </w:r>
          </w:p>
          <w:p w14:paraId="5D6BB9C8" w14:textId="77777777" w:rsidR="00FD2569" w:rsidRPr="007740BA" w:rsidRDefault="00FD2569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08C30C5F" w14:textId="77777777" w:rsidR="00FD2569" w:rsidRPr="007740BA" w:rsidRDefault="00000000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</w:p>
        </w:tc>
      </w:tr>
      <w:tr w:rsidR="007740BA" w:rsidRPr="007740BA" w14:paraId="66BAE3F9" w14:textId="77777777">
        <w:trPr>
          <w:trHeight w:val="1603"/>
          <w:jc w:val="center"/>
        </w:trPr>
        <w:tc>
          <w:tcPr>
            <w:tcW w:w="1742" w:type="dxa"/>
            <w:vAlign w:val="center"/>
          </w:tcPr>
          <w:p w14:paraId="4620157B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审核意见</w:t>
            </w:r>
          </w:p>
        </w:tc>
        <w:tc>
          <w:tcPr>
            <w:tcW w:w="2902" w:type="dxa"/>
            <w:vAlign w:val="center"/>
          </w:tcPr>
          <w:p w14:paraId="57E4F642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05C8355F" w14:textId="77777777" w:rsidR="00FD2569" w:rsidRPr="007740BA" w:rsidRDefault="00000000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审核人：</w:t>
            </w:r>
          </w:p>
          <w:p w14:paraId="6CB4267F" w14:textId="77777777" w:rsidR="00FD2569" w:rsidRPr="007740BA" w:rsidRDefault="00FD2569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5635BDB0" w14:textId="77777777" w:rsidR="00FD2569" w:rsidRPr="007740BA" w:rsidRDefault="00000000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</w:p>
        </w:tc>
      </w:tr>
      <w:tr w:rsidR="007740BA" w:rsidRPr="007740BA" w14:paraId="2303E04D" w14:textId="77777777">
        <w:trPr>
          <w:trHeight w:val="1776"/>
          <w:jc w:val="center"/>
        </w:trPr>
        <w:tc>
          <w:tcPr>
            <w:tcW w:w="1742" w:type="dxa"/>
            <w:vAlign w:val="center"/>
          </w:tcPr>
          <w:p w14:paraId="2AC8BBE6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审批意见</w:t>
            </w:r>
          </w:p>
        </w:tc>
        <w:tc>
          <w:tcPr>
            <w:tcW w:w="2902" w:type="dxa"/>
            <w:vAlign w:val="center"/>
          </w:tcPr>
          <w:p w14:paraId="71DD245E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vAlign w:val="center"/>
          </w:tcPr>
          <w:p w14:paraId="4BC924BB" w14:textId="77777777" w:rsidR="00FD2569" w:rsidRPr="007740BA" w:rsidRDefault="00000000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审批人：</w:t>
            </w:r>
          </w:p>
          <w:p w14:paraId="7E92FA10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679039BC" w14:textId="77777777" w:rsidR="00FD2569" w:rsidRPr="007740BA" w:rsidRDefault="00000000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日期：</w:t>
            </w:r>
          </w:p>
        </w:tc>
      </w:tr>
      <w:tr w:rsidR="007740BA" w:rsidRPr="007740BA" w14:paraId="60298A00" w14:textId="77777777">
        <w:trPr>
          <w:trHeight w:val="839"/>
          <w:jc w:val="center"/>
        </w:trPr>
        <w:tc>
          <w:tcPr>
            <w:tcW w:w="1742" w:type="dxa"/>
            <w:vAlign w:val="center"/>
          </w:tcPr>
          <w:p w14:paraId="66C0BF3D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信息发布人</w:t>
            </w:r>
          </w:p>
        </w:tc>
        <w:tc>
          <w:tcPr>
            <w:tcW w:w="2902" w:type="dxa"/>
            <w:vAlign w:val="center"/>
          </w:tcPr>
          <w:p w14:paraId="0B757C20" w14:textId="77777777" w:rsidR="00FD2569" w:rsidRPr="007740BA" w:rsidRDefault="00FD2569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279FDB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发布日期</w:t>
            </w:r>
          </w:p>
        </w:tc>
        <w:tc>
          <w:tcPr>
            <w:tcW w:w="2602" w:type="dxa"/>
            <w:vAlign w:val="center"/>
          </w:tcPr>
          <w:p w14:paraId="4C2C724B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7740BA" w:rsidRPr="007740BA" w14:paraId="5914981C" w14:textId="77777777">
        <w:trPr>
          <w:trHeight w:val="530"/>
          <w:jc w:val="center"/>
        </w:trPr>
        <w:tc>
          <w:tcPr>
            <w:tcW w:w="1742" w:type="dxa"/>
            <w:vMerge w:val="restart"/>
            <w:vAlign w:val="center"/>
          </w:tcPr>
          <w:p w14:paraId="34A00B46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存档人</w:t>
            </w:r>
          </w:p>
        </w:tc>
        <w:tc>
          <w:tcPr>
            <w:tcW w:w="2902" w:type="dxa"/>
            <w:vMerge w:val="restart"/>
            <w:vAlign w:val="center"/>
          </w:tcPr>
          <w:p w14:paraId="7ADD5E22" w14:textId="77777777" w:rsidR="00FD2569" w:rsidRPr="007740BA" w:rsidRDefault="00FD2569">
            <w:pPr>
              <w:spacing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713929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存档日期</w:t>
            </w:r>
          </w:p>
        </w:tc>
        <w:tc>
          <w:tcPr>
            <w:tcW w:w="2602" w:type="dxa"/>
            <w:vAlign w:val="center"/>
          </w:tcPr>
          <w:p w14:paraId="27AAA8A5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D2569" w:rsidRPr="007740BA" w14:paraId="46343EBF" w14:textId="77777777">
        <w:trPr>
          <w:trHeight w:val="600"/>
          <w:jc w:val="center"/>
        </w:trPr>
        <w:tc>
          <w:tcPr>
            <w:tcW w:w="1742" w:type="dxa"/>
            <w:vMerge/>
            <w:vAlign w:val="center"/>
          </w:tcPr>
          <w:p w14:paraId="061C3FAB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14:paraId="04C34044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852C92" w14:textId="77777777" w:rsidR="00FD2569" w:rsidRPr="007740BA" w:rsidRDefault="00000000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740BA">
              <w:rPr>
                <w:rFonts w:asciiTheme="minorEastAsia" w:hAnsiTheme="minorEastAsia" w:hint="eastAsia"/>
                <w:sz w:val="24"/>
                <w:szCs w:val="24"/>
              </w:rPr>
              <w:t>存档位置</w:t>
            </w:r>
          </w:p>
        </w:tc>
        <w:tc>
          <w:tcPr>
            <w:tcW w:w="2602" w:type="dxa"/>
            <w:vAlign w:val="center"/>
          </w:tcPr>
          <w:p w14:paraId="7D0BBBE5" w14:textId="77777777" w:rsidR="00FD2569" w:rsidRPr="007740BA" w:rsidRDefault="00FD256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5D57F748" w14:textId="77777777" w:rsidR="00FD2569" w:rsidRPr="007740BA" w:rsidRDefault="00FD2569">
      <w:pPr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</w:p>
    <w:sectPr w:rsidR="00FD2569" w:rsidRPr="0077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E38"/>
    <w:rsid w:val="0000029B"/>
    <w:rsid w:val="00006D63"/>
    <w:rsid w:val="00007F6E"/>
    <w:rsid w:val="0001413A"/>
    <w:rsid w:val="000156A2"/>
    <w:rsid w:val="00015E71"/>
    <w:rsid w:val="000214C4"/>
    <w:rsid w:val="00021A1A"/>
    <w:rsid w:val="00023433"/>
    <w:rsid w:val="00025B52"/>
    <w:rsid w:val="00033E3F"/>
    <w:rsid w:val="00037D75"/>
    <w:rsid w:val="00046438"/>
    <w:rsid w:val="00046CA8"/>
    <w:rsid w:val="00051DBC"/>
    <w:rsid w:val="000537D1"/>
    <w:rsid w:val="0005474B"/>
    <w:rsid w:val="000556A3"/>
    <w:rsid w:val="0006070B"/>
    <w:rsid w:val="00067CC3"/>
    <w:rsid w:val="00072278"/>
    <w:rsid w:val="00072589"/>
    <w:rsid w:val="000858C3"/>
    <w:rsid w:val="000907E5"/>
    <w:rsid w:val="00092F66"/>
    <w:rsid w:val="00097981"/>
    <w:rsid w:val="000A6CAF"/>
    <w:rsid w:val="000B0AB5"/>
    <w:rsid w:val="000B31B3"/>
    <w:rsid w:val="000C0B5F"/>
    <w:rsid w:val="000C4A5A"/>
    <w:rsid w:val="000C73FC"/>
    <w:rsid w:val="000D2DF8"/>
    <w:rsid w:val="000D5143"/>
    <w:rsid w:val="000F031D"/>
    <w:rsid w:val="000F7FB7"/>
    <w:rsid w:val="0010062B"/>
    <w:rsid w:val="00102342"/>
    <w:rsid w:val="001027C1"/>
    <w:rsid w:val="001116E3"/>
    <w:rsid w:val="00114298"/>
    <w:rsid w:val="00115794"/>
    <w:rsid w:val="00122ECF"/>
    <w:rsid w:val="0013679B"/>
    <w:rsid w:val="0016696F"/>
    <w:rsid w:val="00172D19"/>
    <w:rsid w:val="00173107"/>
    <w:rsid w:val="00185030"/>
    <w:rsid w:val="00187061"/>
    <w:rsid w:val="00196D24"/>
    <w:rsid w:val="001B2D11"/>
    <w:rsid w:val="001B6ABD"/>
    <w:rsid w:val="001C14D6"/>
    <w:rsid w:val="001C1803"/>
    <w:rsid w:val="001D099D"/>
    <w:rsid w:val="001D4A04"/>
    <w:rsid w:val="001D669B"/>
    <w:rsid w:val="001E1295"/>
    <w:rsid w:val="001E7367"/>
    <w:rsid w:val="001F4B4D"/>
    <w:rsid w:val="00201FB6"/>
    <w:rsid w:val="00234043"/>
    <w:rsid w:val="00235078"/>
    <w:rsid w:val="002413F4"/>
    <w:rsid w:val="00241BA9"/>
    <w:rsid w:val="00245830"/>
    <w:rsid w:val="00250FEC"/>
    <w:rsid w:val="002542AB"/>
    <w:rsid w:val="002621DA"/>
    <w:rsid w:val="0027281A"/>
    <w:rsid w:val="002750EB"/>
    <w:rsid w:val="0027549A"/>
    <w:rsid w:val="00287756"/>
    <w:rsid w:val="00292C34"/>
    <w:rsid w:val="002951A3"/>
    <w:rsid w:val="00295C55"/>
    <w:rsid w:val="00296902"/>
    <w:rsid w:val="002A655B"/>
    <w:rsid w:val="002B64DB"/>
    <w:rsid w:val="002C4042"/>
    <w:rsid w:val="002C63FB"/>
    <w:rsid w:val="002C6B84"/>
    <w:rsid w:val="002C704F"/>
    <w:rsid w:val="002E4A52"/>
    <w:rsid w:val="002E60FA"/>
    <w:rsid w:val="002F1A73"/>
    <w:rsid w:val="00304552"/>
    <w:rsid w:val="00305289"/>
    <w:rsid w:val="00314FE0"/>
    <w:rsid w:val="00320854"/>
    <w:rsid w:val="00322AEF"/>
    <w:rsid w:val="00323563"/>
    <w:rsid w:val="00326440"/>
    <w:rsid w:val="00334D82"/>
    <w:rsid w:val="00336A09"/>
    <w:rsid w:val="00342EE7"/>
    <w:rsid w:val="0034329E"/>
    <w:rsid w:val="00343908"/>
    <w:rsid w:val="00344695"/>
    <w:rsid w:val="003474D4"/>
    <w:rsid w:val="00350F57"/>
    <w:rsid w:val="00360FE8"/>
    <w:rsid w:val="003659A7"/>
    <w:rsid w:val="00370FD6"/>
    <w:rsid w:val="00380B27"/>
    <w:rsid w:val="00395F23"/>
    <w:rsid w:val="0039678D"/>
    <w:rsid w:val="003A0995"/>
    <w:rsid w:val="003A5912"/>
    <w:rsid w:val="003B3934"/>
    <w:rsid w:val="003B72B9"/>
    <w:rsid w:val="003C133B"/>
    <w:rsid w:val="003C334F"/>
    <w:rsid w:val="003C7C90"/>
    <w:rsid w:val="003D03C4"/>
    <w:rsid w:val="003E25CC"/>
    <w:rsid w:val="003E34C2"/>
    <w:rsid w:val="003E3726"/>
    <w:rsid w:val="003E3C03"/>
    <w:rsid w:val="003E6A96"/>
    <w:rsid w:val="00407796"/>
    <w:rsid w:val="0041001B"/>
    <w:rsid w:val="00410B1C"/>
    <w:rsid w:val="00413878"/>
    <w:rsid w:val="00415C12"/>
    <w:rsid w:val="004178F6"/>
    <w:rsid w:val="00422BED"/>
    <w:rsid w:val="00422DD2"/>
    <w:rsid w:val="00422E67"/>
    <w:rsid w:val="00424288"/>
    <w:rsid w:val="0043747F"/>
    <w:rsid w:val="00441B57"/>
    <w:rsid w:val="00457FA3"/>
    <w:rsid w:val="00475D12"/>
    <w:rsid w:val="00480FD5"/>
    <w:rsid w:val="00482FEA"/>
    <w:rsid w:val="00483AD2"/>
    <w:rsid w:val="004841AC"/>
    <w:rsid w:val="00485E0A"/>
    <w:rsid w:val="004937CD"/>
    <w:rsid w:val="00495090"/>
    <w:rsid w:val="004A178C"/>
    <w:rsid w:val="004A4640"/>
    <w:rsid w:val="004A635E"/>
    <w:rsid w:val="004A63E8"/>
    <w:rsid w:val="004B0468"/>
    <w:rsid w:val="004B156A"/>
    <w:rsid w:val="004C04F0"/>
    <w:rsid w:val="004C12AA"/>
    <w:rsid w:val="004C47FB"/>
    <w:rsid w:val="004D1C46"/>
    <w:rsid w:val="004D702D"/>
    <w:rsid w:val="004E4A06"/>
    <w:rsid w:val="005063F4"/>
    <w:rsid w:val="005067D2"/>
    <w:rsid w:val="005071F3"/>
    <w:rsid w:val="00510D17"/>
    <w:rsid w:val="00522BED"/>
    <w:rsid w:val="005327FC"/>
    <w:rsid w:val="005377F3"/>
    <w:rsid w:val="00543339"/>
    <w:rsid w:val="00546956"/>
    <w:rsid w:val="00554160"/>
    <w:rsid w:val="005544E6"/>
    <w:rsid w:val="005718A1"/>
    <w:rsid w:val="00581050"/>
    <w:rsid w:val="0059388F"/>
    <w:rsid w:val="0059707B"/>
    <w:rsid w:val="005A7FBA"/>
    <w:rsid w:val="005B5EC4"/>
    <w:rsid w:val="005B6A3B"/>
    <w:rsid w:val="005C388E"/>
    <w:rsid w:val="005C3B9C"/>
    <w:rsid w:val="005C480C"/>
    <w:rsid w:val="005C4A84"/>
    <w:rsid w:val="005C525A"/>
    <w:rsid w:val="005D05DF"/>
    <w:rsid w:val="005D41BA"/>
    <w:rsid w:val="005D47FF"/>
    <w:rsid w:val="005D6B4E"/>
    <w:rsid w:val="005E484D"/>
    <w:rsid w:val="005E4F36"/>
    <w:rsid w:val="005F0CE1"/>
    <w:rsid w:val="005F1285"/>
    <w:rsid w:val="005F669D"/>
    <w:rsid w:val="005F6876"/>
    <w:rsid w:val="005F7033"/>
    <w:rsid w:val="0060211F"/>
    <w:rsid w:val="00621498"/>
    <w:rsid w:val="006253E0"/>
    <w:rsid w:val="0064447C"/>
    <w:rsid w:val="00652DAD"/>
    <w:rsid w:val="006535C1"/>
    <w:rsid w:val="00676FD0"/>
    <w:rsid w:val="006777AD"/>
    <w:rsid w:val="00683604"/>
    <w:rsid w:val="00693D77"/>
    <w:rsid w:val="006A4004"/>
    <w:rsid w:val="006B1F56"/>
    <w:rsid w:val="006B200C"/>
    <w:rsid w:val="006C3E65"/>
    <w:rsid w:val="006C6D32"/>
    <w:rsid w:val="006C772B"/>
    <w:rsid w:val="006D4E7D"/>
    <w:rsid w:val="006D5CFE"/>
    <w:rsid w:val="006D7E0E"/>
    <w:rsid w:val="007013B6"/>
    <w:rsid w:val="00701972"/>
    <w:rsid w:val="00713EDE"/>
    <w:rsid w:val="00714573"/>
    <w:rsid w:val="00721746"/>
    <w:rsid w:val="00722337"/>
    <w:rsid w:val="00726B79"/>
    <w:rsid w:val="0073439F"/>
    <w:rsid w:val="00736D7D"/>
    <w:rsid w:val="00740E3C"/>
    <w:rsid w:val="0074621A"/>
    <w:rsid w:val="00752A78"/>
    <w:rsid w:val="00756F67"/>
    <w:rsid w:val="0076419F"/>
    <w:rsid w:val="007738FA"/>
    <w:rsid w:val="007740BA"/>
    <w:rsid w:val="00776FD0"/>
    <w:rsid w:val="007775A2"/>
    <w:rsid w:val="007814C6"/>
    <w:rsid w:val="007921AA"/>
    <w:rsid w:val="007A1A2E"/>
    <w:rsid w:val="007B2573"/>
    <w:rsid w:val="007B5BF7"/>
    <w:rsid w:val="007B5F18"/>
    <w:rsid w:val="007C1183"/>
    <w:rsid w:val="007D10EE"/>
    <w:rsid w:val="007D4972"/>
    <w:rsid w:val="007D6620"/>
    <w:rsid w:val="007E5736"/>
    <w:rsid w:val="007F1E8D"/>
    <w:rsid w:val="007F2061"/>
    <w:rsid w:val="007F34DB"/>
    <w:rsid w:val="008164A6"/>
    <w:rsid w:val="00816EE6"/>
    <w:rsid w:val="00822019"/>
    <w:rsid w:val="008339DB"/>
    <w:rsid w:val="00835DCA"/>
    <w:rsid w:val="00837888"/>
    <w:rsid w:val="00841BBF"/>
    <w:rsid w:val="008436A9"/>
    <w:rsid w:val="00845DAF"/>
    <w:rsid w:val="00846CBF"/>
    <w:rsid w:val="008516BE"/>
    <w:rsid w:val="0085310C"/>
    <w:rsid w:val="0086170B"/>
    <w:rsid w:val="00872BC4"/>
    <w:rsid w:val="0088678E"/>
    <w:rsid w:val="0089067B"/>
    <w:rsid w:val="008A66F7"/>
    <w:rsid w:val="008B11CA"/>
    <w:rsid w:val="008B1D8A"/>
    <w:rsid w:val="008B3CC7"/>
    <w:rsid w:val="008C514F"/>
    <w:rsid w:val="008D4807"/>
    <w:rsid w:val="008E7A6B"/>
    <w:rsid w:val="008F7F39"/>
    <w:rsid w:val="00911D57"/>
    <w:rsid w:val="00927FA2"/>
    <w:rsid w:val="009322BE"/>
    <w:rsid w:val="009357D8"/>
    <w:rsid w:val="0094367A"/>
    <w:rsid w:val="00945DE3"/>
    <w:rsid w:val="009533DB"/>
    <w:rsid w:val="00955394"/>
    <w:rsid w:val="009562C0"/>
    <w:rsid w:val="0095781C"/>
    <w:rsid w:val="0096034A"/>
    <w:rsid w:val="009648FE"/>
    <w:rsid w:val="009816C2"/>
    <w:rsid w:val="00991E8F"/>
    <w:rsid w:val="009945B1"/>
    <w:rsid w:val="00996AC1"/>
    <w:rsid w:val="009A2275"/>
    <w:rsid w:val="009B583D"/>
    <w:rsid w:val="009B696D"/>
    <w:rsid w:val="009C5BA4"/>
    <w:rsid w:val="009C7937"/>
    <w:rsid w:val="009D0785"/>
    <w:rsid w:val="009D23AE"/>
    <w:rsid w:val="009F10DA"/>
    <w:rsid w:val="00A01DE6"/>
    <w:rsid w:val="00A02980"/>
    <w:rsid w:val="00A03B67"/>
    <w:rsid w:val="00A04293"/>
    <w:rsid w:val="00A11349"/>
    <w:rsid w:val="00A13D28"/>
    <w:rsid w:val="00A25525"/>
    <w:rsid w:val="00A26137"/>
    <w:rsid w:val="00A30D47"/>
    <w:rsid w:val="00A36720"/>
    <w:rsid w:val="00A36F6D"/>
    <w:rsid w:val="00A45E3C"/>
    <w:rsid w:val="00A46DA7"/>
    <w:rsid w:val="00A61C33"/>
    <w:rsid w:val="00A67C69"/>
    <w:rsid w:val="00A73FE6"/>
    <w:rsid w:val="00A747AB"/>
    <w:rsid w:val="00A81713"/>
    <w:rsid w:val="00A82589"/>
    <w:rsid w:val="00A83F3E"/>
    <w:rsid w:val="00A84284"/>
    <w:rsid w:val="00A84B99"/>
    <w:rsid w:val="00A93A23"/>
    <w:rsid w:val="00A9406F"/>
    <w:rsid w:val="00AA455A"/>
    <w:rsid w:val="00AA554C"/>
    <w:rsid w:val="00AA7D28"/>
    <w:rsid w:val="00AB53B9"/>
    <w:rsid w:val="00AC0362"/>
    <w:rsid w:val="00AC17D8"/>
    <w:rsid w:val="00AD55A4"/>
    <w:rsid w:val="00AE424A"/>
    <w:rsid w:val="00AE43ED"/>
    <w:rsid w:val="00B03A47"/>
    <w:rsid w:val="00B06612"/>
    <w:rsid w:val="00B10224"/>
    <w:rsid w:val="00B11938"/>
    <w:rsid w:val="00B1419B"/>
    <w:rsid w:val="00B17982"/>
    <w:rsid w:val="00B22332"/>
    <w:rsid w:val="00B27BCD"/>
    <w:rsid w:val="00B3353E"/>
    <w:rsid w:val="00B357A1"/>
    <w:rsid w:val="00B35F7E"/>
    <w:rsid w:val="00B46D54"/>
    <w:rsid w:val="00B50587"/>
    <w:rsid w:val="00B65811"/>
    <w:rsid w:val="00B65F8B"/>
    <w:rsid w:val="00B73F13"/>
    <w:rsid w:val="00B840B2"/>
    <w:rsid w:val="00B86658"/>
    <w:rsid w:val="00B86C2D"/>
    <w:rsid w:val="00B952AA"/>
    <w:rsid w:val="00BA1A9A"/>
    <w:rsid w:val="00BA249B"/>
    <w:rsid w:val="00BA5D1A"/>
    <w:rsid w:val="00BB24EE"/>
    <w:rsid w:val="00BB6113"/>
    <w:rsid w:val="00BC3A6B"/>
    <w:rsid w:val="00BD1F3A"/>
    <w:rsid w:val="00BE1276"/>
    <w:rsid w:val="00BE6213"/>
    <w:rsid w:val="00BF4C7B"/>
    <w:rsid w:val="00C250DB"/>
    <w:rsid w:val="00C30C7C"/>
    <w:rsid w:val="00C47049"/>
    <w:rsid w:val="00C5735D"/>
    <w:rsid w:val="00C63D5D"/>
    <w:rsid w:val="00C65485"/>
    <w:rsid w:val="00C7103A"/>
    <w:rsid w:val="00C97571"/>
    <w:rsid w:val="00CA3057"/>
    <w:rsid w:val="00CA5542"/>
    <w:rsid w:val="00CC0371"/>
    <w:rsid w:val="00CD34BF"/>
    <w:rsid w:val="00CE09D4"/>
    <w:rsid w:val="00CE1657"/>
    <w:rsid w:val="00D03EAC"/>
    <w:rsid w:val="00D10808"/>
    <w:rsid w:val="00D1677A"/>
    <w:rsid w:val="00D23C72"/>
    <w:rsid w:val="00D265A7"/>
    <w:rsid w:val="00D34275"/>
    <w:rsid w:val="00D368F4"/>
    <w:rsid w:val="00D36EA4"/>
    <w:rsid w:val="00D37339"/>
    <w:rsid w:val="00D4297C"/>
    <w:rsid w:val="00D430C9"/>
    <w:rsid w:val="00D458C6"/>
    <w:rsid w:val="00D4770E"/>
    <w:rsid w:val="00D5177A"/>
    <w:rsid w:val="00D539C8"/>
    <w:rsid w:val="00D57157"/>
    <w:rsid w:val="00D6412E"/>
    <w:rsid w:val="00D66546"/>
    <w:rsid w:val="00D67159"/>
    <w:rsid w:val="00D74752"/>
    <w:rsid w:val="00D76467"/>
    <w:rsid w:val="00D77901"/>
    <w:rsid w:val="00D9778F"/>
    <w:rsid w:val="00DA2872"/>
    <w:rsid w:val="00DA415C"/>
    <w:rsid w:val="00DB3759"/>
    <w:rsid w:val="00DD0C47"/>
    <w:rsid w:val="00DD2BAD"/>
    <w:rsid w:val="00DD71E9"/>
    <w:rsid w:val="00DE395B"/>
    <w:rsid w:val="00DE69E3"/>
    <w:rsid w:val="00DF6663"/>
    <w:rsid w:val="00DF747A"/>
    <w:rsid w:val="00E01943"/>
    <w:rsid w:val="00E178E2"/>
    <w:rsid w:val="00E262FC"/>
    <w:rsid w:val="00E32E38"/>
    <w:rsid w:val="00E43B97"/>
    <w:rsid w:val="00E54B4B"/>
    <w:rsid w:val="00E7561F"/>
    <w:rsid w:val="00E80CB2"/>
    <w:rsid w:val="00E863DE"/>
    <w:rsid w:val="00E92A57"/>
    <w:rsid w:val="00E97C21"/>
    <w:rsid w:val="00EC176A"/>
    <w:rsid w:val="00EC6511"/>
    <w:rsid w:val="00ED210E"/>
    <w:rsid w:val="00ED775C"/>
    <w:rsid w:val="00EF09EC"/>
    <w:rsid w:val="00F11B33"/>
    <w:rsid w:val="00F21310"/>
    <w:rsid w:val="00F250D3"/>
    <w:rsid w:val="00F516EF"/>
    <w:rsid w:val="00F5286A"/>
    <w:rsid w:val="00F5409F"/>
    <w:rsid w:val="00F555A7"/>
    <w:rsid w:val="00F55ACF"/>
    <w:rsid w:val="00F62EB7"/>
    <w:rsid w:val="00F6755E"/>
    <w:rsid w:val="00F71103"/>
    <w:rsid w:val="00F722BF"/>
    <w:rsid w:val="00F73D89"/>
    <w:rsid w:val="00F760D6"/>
    <w:rsid w:val="00F80508"/>
    <w:rsid w:val="00F908BF"/>
    <w:rsid w:val="00F93D4E"/>
    <w:rsid w:val="00F94D8A"/>
    <w:rsid w:val="00F9662F"/>
    <w:rsid w:val="00FA3372"/>
    <w:rsid w:val="00FA3C78"/>
    <w:rsid w:val="00FB5358"/>
    <w:rsid w:val="00FB576E"/>
    <w:rsid w:val="00FB7762"/>
    <w:rsid w:val="00FC1537"/>
    <w:rsid w:val="00FC168D"/>
    <w:rsid w:val="00FC221C"/>
    <w:rsid w:val="00FC5BF5"/>
    <w:rsid w:val="00FD20B4"/>
    <w:rsid w:val="00FD2569"/>
    <w:rsid w:val="00FD5A16"/>
    <w:rsid w:val="00FE0DB2"/>
    <w:rsid w:val="00FE1FF9"/>
    <w:rsid w:val="00FF1531"/>
    <w:rsid w:val="00FF2B78"/>
    <w:rsid w:val="00FF5965"/>
    <w:rsid w:val="00FF5C9E"/>
    <w:rsid w:val="262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523E"/>
  <w15:docId w15:val="{FB2674AB-87F5-4233-9953-F3598088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224</Words>
  <Characters>1282</Characters>
  <Application>Microsoft Office Word</Application>
  <DocSecurity>0</DocSecurity>
  <Lines>10</Lines>
  <Paragraphs>3</Paragraphs>
  <ScaleCrop>false</ScaleCrop>
  <Company>中国石油大学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张玲玉</dc:creator>
  <cp:lastModifiedBy>ss huang</cp:lastModifiedBy>
  <cp:revision>52</cp:revision>
  <dcterms:created xsi:type="dcterms:W3CDTF">2014-06-19T00:52:00Z</dcterms:created>
  <dcterms:modified xsi:type="dcterms:W3CDTF">2024-12-19T01:46:00Z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37FEE24BC5A940C2B1F65AA5DEC50BD4</vt:lpwstr>
  </property>
</Properties>
</file>